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(07/08/2022):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&lt;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15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&lt;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Aris Cabeza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Eduardo Gomez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Jamale Bradshaw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Stephane Christian Derisca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Nicholas Lucky Samaroo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Fernando Marcos Paiva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Absent</w:t>
            </w:r>
          </w:p>
        </w:tc>
      </w:tr>
    </w:tbl>
    <w:p w:rsidR="00000000" w:rsidDel="00000000" w:rsidP="00000000" w:rsidRDefault="00000000" w:rsidRPr="00000000" w14:paraId="00000017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Aris Cabeza: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2 hours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We started working on creating the algorithms from our use stories.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 .          Finish the algorithms and start coding 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  <w:t xml:space="preserve">            the program.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b w:val="1"/>
          <w:rtl w:val="0"/>
        </w:rPr>
        <w:t xml:space="preserve">Eduardo D Gomez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ind w:left="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ab/>
        <w:t xml:space="preserve">Created a new user story and logged into a new site jira to be able to write it out and start writing a program.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with each other to come up with better user stories that would suffice the product owner.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 xml:space="preserve">Develop a better program for the project create a better user story tailored to the owners request.</w:t>
      </w:r>
    </w:p>
    <w:p w:rsidR="00000000" w:rsidDel="00000000" w:rsidP="00000000" w:rsidRDefault="00000000" w:rsidRPr="00000000" w14:paraId="0000002F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user stories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 over whatever was left from the previous semesters regarding the progress of the current project.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will work on the SQL server and try to see what it needs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and complete at least 2 of my stories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Getting in contact with the product owner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b w:val="1"/>
          <w:rtl w:val="0"/>
        </w:rPr>
        <w:t xml:space="preserve">Jamal Bradshaw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Adjusted user stories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Product owner reiterated their vision of the program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inline with the product owners vision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Meeting expectations for the current sprint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b w:val="1"/>
          <w:rtl w:val="0"/>
        </w:rPr>
        <w:t xml:space="preserve">Stephane Christian Derisca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 Hours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Worked on smoothing out Jira and implementing the users stories for a smooth workflow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Updated Settings Page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Adjusting the mouse click buttons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b w:val="1"/>
          <w:rtl w:val="0"/>
        </w:rPr>
        <w:t xml:space="preserve">Darryl Nicholas Lucky Samaroo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ind w:left="144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1 hours 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ind w:left="0" w:firstLine="0"/>
        <w:rPr/>
      </w:pPr>
      <w:r w:rsidDel="00000000" w:rsidR="00000000" w:rsidRPr="00000000">
        <w:rPr>
          <w:rtl w:val="0"/>
        </w:rPr>
        <w:t xml:space="preserve">             The user stories for sprint 4 were created and we are in the process of effectively adding the suggestions to the code.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ind w:left="1440" w:firstLine="0"/>
        <w:rPr/>
      </w:pPr>
      <w:r w:rsidDel="00000000" w:rsidR="00000000" w:rsidRPr="00000000">
        <w:rPr>
          <w:rtl w:val="0"/>
        </w:rPr>
        <w:t xml:space="preserve">Schedule a meeting with the product owner to effectively translate the user stories.</w:t>
      </w:r>
    </w:p>
    <w:p w:rsidR="00000000" w:rsidDel="00000000" w:rsidP="00000000" w:rsidRDefault="00000000" w:rsidRPr="00000000" w14:paraId="0000005A">
      <w:pPr>
        <w:ind w:left="1440" w:firstLine="0"/>
        <w:rPr/>
      </w:pPr>
      <w:r w:rsidDel="00000000" w:rsidR="00000000" w:rsidRPr="00000000">
        <w:rPr>
          <w:rtl w:val="0"/>
        </w:rPr>
        <w:t xml:space="preserve">For each user to complete their respective user story.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Writing a code for a product without having a physical prototype or product to test on . </w:t>
      </w:r>
    </w:p>
    <w:p w:rsidR="00000000" w:rsidDel="00000000" w:rsidP="00000000" w:rsidRDefault="00000000" w:rsidRPr="00000000" w14:paraId="0000005D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We also would like to get into contact with the previous group to discuss what they wrote in the code.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b w:val="1"/>
          <w:rtl w:val="0"/>
        </w:rPr>
        <w:t xml:space="preserve">Fernando Marcos Paiva: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Starting coding and doing sprint 4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Incorporate user stories into code on top of main code 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Time zone differences </w:t>
      </w:r>
    </w:p>
    <w:p w:rsidR="00000000" w:rsidDel="00000000" w:rsidP="00000000" w:rsidRDefault="00000000" w:rsidRPr="00000000" w14:paraId="00000068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